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6A" w:rsidRDefault="0021776A" w:rsidP="0021776A">
      <w:pPr>
        <w:rPr>
          <w:rFonts w:ascii="Comic Sans MS" w:hAnsi="Comic Sans MS"/>
          <w:b/>
          <w:sz w:val="22"/>
          <w:szCs w:val="22"/>
          <w:u w:val="single"/>
        </w:rPr>
      </w:pPr>
      <w:r w:rsidRPr="0021776A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933450" cy="1403266"/>
            <wp:effectExtent l="0" t="0" r="0" b="6985"/>
            <wp:docPr id="1" name="Image 1" descr="C:\Users\secadm.DOMAINE-2\Desktop\logo gb 2017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adm.DOMAINE-2\Desktop\logo gb 2017 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61" cy="14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6A" w:rsidRDefault="0021776A" w:rsidP="0021776A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21776A" w:rsidRDefault="0021776A" w:rsidP="0021776A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21776A" w:rsidRDefault="0021776A" w:rsidP="0021776A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21776A" w:rsidRDefault="0021776A" w:rsidP="0021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</w:p>
    <w:p w:rsidR="0021776A" w:rsidRDefault="0021776A" w:rsidP="0021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 w:rsidRPr="0021776A">
        <w:rPr>
          <w:rFonts w:ascii="Comic Sans MS" w:hAnsi="Comic Sans MS"/>
          <w:b/>
          <w:sz w:val="22"/>
          <w:szCs w:val="22"/>
        </w:rPr>
        <w:t>ELEVES ELUS AU CONSEIL D’ADMINISTRATION 2017/2018</w:t>
      </w:r>
    </w:p>
    <w:p w:rsidR="0021776A" w:rsidRPr="0021776A" w:rsidRDefault="0021776A" w:rsidP="0021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21776A" w:rsidRPr="0021776A" w:rsidRDefault="0021776A" w:rsidP="0021776A">
      <w:pPr>
        <w:rPr>
          <w:rFonts w:ascii="Comic Sans MS" w:hAnsi="Comic Sans MS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536"/>
      </w:tblGrid>
      <w:tr w:rsidR="0021776A" w:rsidRPr="00DC6A5E" w:rsidTr="0021776A">
        <w:tc>
          <w:tcPr>
            <w:tcW w:w="4673" w:type="dxa"/>
            <w:shd w:val="clear" w:color="auto" w:fill="auto"/>
          </w:tcPr>
          <w:p w:rsidR="0021776A" w:rsidRPr="00DC6A5E" w:rsidRDefault="0021776A" w:rsidP="00DD5DE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C6A5E">
              <w:rPr>
                <w:rFonts w:ascii="Comic Sans MS" w:hAnsi="Comic Sans MS"/>
                <w:b/>
                <w:sz w:val="22"/>
                <w:szCs w:val="22"/>
              </w:rPr>
              <w:t>TITULAIRES</w:t>
            </w:r>
          </w:p>
        </w:tc>
        <w:tc>
          <w:tcPr>
            <w:tcW w:w="4536" w:type="dxa"/>
            <w:shd w:val="clear" w:color="auto" w:fill="auto"/>
          </w:tcPr>
          <w:p w:rsidR="0021776A" w:rsidRPr="00DC6A5E" w:rsidRDefault="0021776A" w:rsidP="00DD5DE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C6A5E">
              <w:rPr>
                <w:rFonts w:ascii="Comic Sans MS" w:hAnsi="Comic Sans MS"/>
                <w:b/>
                <w:sz w:val="22"/>
                <w:szCs w:val="22"/>
              </w:rPr>
              <w:t>SUPPLEANTS</w:t>
            </w:r>
          </w:p>
        </w:tc>
      </w:tr>
      <w:tr w:rsidR="0021776A" w:rsidRPr="00DC6A5E" w:rsidTr="0021776A">
        <w:tc>
          <w:tcPr>
            <w:tcW w:w="4673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Hugo LALLEMENT – ECT1</w:t>
            </w:r>
          </w:p>
        </w:tc>
        <w:tc>
          <w:tcPr>
            <w:tcW w:w="4536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Tony IRET – 2 COM</w:t>
            </w:r>
          </w:p>
        </w:tc>
      </w:tr>
      <w:tr w:rsidR="0021776A" w:rsidRPr="00DC6A5E" w:rsidTr="0021776A">
        <w:tc>
          <w:tcPr>
            <w:tcW w:w="4673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Omar BAICH – ECT1</w:t>
            </w:r>
          </w:p>
        </w:tc>
        <w:tc>
          <w:tcPr>
            <w:tcW w:w="4536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Amira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ROUANE – ECT1</w:t>
            </w:r>
          </w:p>
        </w:tc>
      </w:tr>
      <w:tr w:rsidR="0021776A" w:rsidRPr="00DC6A5E" w:rsidTr="0021776A">
        <w:tc>
          <w:tcPr>
            <w:tcW w:w="4673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Beverley JOLIET – 2 COM</w:t>
            </w:r>
          </w:p>
        </w:tc>
        <w:tc>
          <w:tcPr>
            <w:tcW w:w="4536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US"/>
              </w:rPr>
              <w:t>Léa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DELANNOY – 1STMG2</w:t>
            </w:r>
          </w:p>
        </w:tc>
      </w:tr>
      <w:tr w:rsidR="0021776A" w:rsidRPr="00DC6A5E" w:rsidTr="0021776A">
        <w:tc>
          <w:tcPr>
            <w:tcW w:w="4673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Corentin TAKANIKO – DCG2</w:t>
            </w:r>
          </w:p>
        </w:tc>
        <w:tc>
          <w:tcPr>
            <w:tcW w:w="4536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Laetitia PERROT – 1STMG2</w:t>
            </w:r>
          </w:p>
        </w:tc>
      </w:tr>
      <w:tr w:rsidR="0021776A" w:rsidRPr="00DC6A5E" w:rsidTr="0021776A">
        <w:tc>
          <w:tcPr>
            <w:tcW w:w="4673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Valentin THOMAS – 2SLAM</w:t>
            </w:r>
          </w:p>
        </w:tc>
        <w:tc>
          <w:tcPr>
            <w:tcW w:w="4536" w:type="dxa"/>
            <w:shd w:val="clear" w:color="auto" w:fill="auto"/>
          </w:tcPr>
          <w:p w:rsidR="0021776A" w:rsidRPr="00DC6A5E" w:rsidRDefault="0021776A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41E2A" w:rsidRDefault="00D41E2A"/>
    <w:sectPr w:rsidR="00D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6A"/>
    <w:rsid w:val="0021776A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1272"/>
  <w15:chartTrackingRefBased/>
  <w15:docId w15:val="{87B0B44D-7ABF-4708-BE57-29CFC703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secadm</cp:lastModifiedBy>
  <cp:revision>1</cp:revision>
  <dcterms:created xsi:type="dcterms:W3CDTF">2018-02-16T09:07:00Z</dcterms:created>
  <dcterms:modified xsi:type="dcterms:W3CDTF">2018-02-16T09:12:00Z</dcterms:modified>
</cp:coreProperties>
</file>